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13" w:rsidRPr="00C16A6C" w:rsidRDefault="00C65795" w:rsidP="00C16A6C">
      <w:pPr>
        <w:jc w:val="center"/>
        <w:rPr>
          <w:b/>
          <w:i/>
          <w:sz w:val="24"/>
          <w:szCs w:val="24"/>
        </w:rPr>
      </w:pPr>
      <w:bookmarkStart w:id="0" w:name="_GoBack"/>
      <w:bookmarkEnd w:id="0"/>
      <w:r w:rsidRPr="00C16A6C">
        <w:rPr>
          <w:b/>
          <w:i/>
          <w:sz w:val="24"/>
          <w:szCs w:val="24"/>
        </w:rPr>
        <w:t>Application for Girls State Staff</w:t>
      </w:r>
    </w:p>
    <w:p w:rsidR="00C65795" w:rsidRDefault="00C65795"/>
    <w:p w:rsidR="00C65795" w:rsidRDefault="00C65795">
      <w:r>
        <w:t xml:space="preserve">Thank you for interest in joining the Florida Girls State staff.  Girls State will be held at Florida State University, Tallahassee, FL.   Staff will be in </w:t>
      </w:r>
      <w:proofErr w:type="gramStart"/>
      <w:r>
        <w:t>Tall</w:t>
      </w:r>
      <w:r w:rsidR="004E208D">
        <w:t xml:space="preserve">ahassee  </w:t>
      </w:r>
      <w:r w:rsidR="004E208D" w:rsidRPr="004E208D">
        <w:rPr>
          <w:b/>
          <w:i/>
          <w:u w:val="single"/>
        </w:rPr>
        <w:t>July</w:t>
      </w:r>
      <w:proofErr w:type="gramEnd"/>
      <w:r w:rsidR="004E208D" w:rsidRPr="004E208D">
        <w:rPr>
          <w:b/>
          <w:i/>
          <w:u w:val="single"/>
        </w:rPr>
        <w:t xml:space="preserve"> 6 – 17, 201</w:t>
      </w:r>
      <w:r w:rsidR="004E208D">
        <w:rPr>
          <w:b/>
          <w:i/>
          <w:u w:val="single"/>
        </w:rPr>
        <w:t>5</w:t>
      </w:r>
      <w:r w:rsidR="00C16A6C">
        <w:t>.  Staf</w:t>
      </w:r>
      <w:r w:rsidR="004E208D">
        <w:t xml:space="preserve">f members and delegates </w:t>
      </w:r>
      <w:r>
        <w:t>are provided rooms in a dorm on campus.</w:t>
      </w:r>
    </w:p>
    <w:p w:rsidR="00C65795" w:rsidRDefault="00C65795">
      <w:r>
        <w:t xml:space="preserve">To be considered as a staff member, you must be able to endure an intensive and </w:t>
      </w:r>
      <w:proofErr w:type="gramStart"/>
      <w:r>
        <w:t xml:space="preserve">strenuous </w:t>
      </w:r>
      <w:r w:rsidR="004E208D">
        <w:t xml:space="preserve"> week</w:t>
      </w:r>
      <w:proofErr w:type="gramEnd"/>
      <w:r w:rsidR="004E208D">
        <w:t xml:space="preserve"> of </w:t>
      </w:r>
      <w:r>
        <w:t xml:space="preserve">physical and mental activity with </w:t>
      </w:r>
      <w:r w:rsidRPr="00C65795">
        <w:rPr>
          <w:i/>
          <w:u w:val="single"/>
        </w:rPr>
        <w:t>very little</w:t>
      </w:r>
      <w:r>
        <w:t xml:space="preserve"> sleep.  All staff members must be 21 years old or older, or have two years of college and </w:t>
      </w:r>
      <w:r w:rsidRPr="000F3B20">
        <w:t>must be a member of the American Legion Auxiliary</w:t>
      </w:r>
      <w:r>
        <w:t>.  Junior staff must be former delegates who attended two years prior.  After serving as a junior staff member, if eligible,</w:t>
      </w:r>
      <w:r w:rsidR="004E208D">
        <w:t xml:space="preserve"> they must join the Auxiliary in order to</w:t>
      </w:r>
      <w:r>
        <w:t xml:space="preserve"> continue to serve on staff.  </w:t>
      </w:r>
    </w:p>
    <w:p w:rsidR="00C65795" w:rsidRDefault="00C65795">
      <w:r>
        <w:t>All staff members must submit to a full background check arranged by the American Legion Auxiliary.  Staff must be available for the entire session, including training days prior to the session.   Meals are provided during the session, prior to the arrival of the delegates, staff is responsible for</w:t>
      </w:r>
      <w:r w:rsidR="004E208D">
        <w:t xml:space="preserve"> their meals.  Staff </w:t>
      </w:r>
      <w:proofErr w:type="gramStart"/>
      <w:r w:rsidR="004E208D">
        <w:t xml:space="preserve">members </w:t>
      </w:r>
      <w:r>
        <w:t xml:space="preserve"> receive</w:t>
      </w:r>
      <w:proofErr w:type="gramEnd"/>
      <w:r>
        <w:t xml:space="preserve"> travel compensation based on the approved budget.</w:t>
      </w:r>
    </w:p>
    <w:p w:rsidR="00C65795" w:rsidRDefault="00C65795">
      <w:r w:rsidRPr="00C65795">
        <w:rPr>
          <w:b/>
        </w:rPr>
        <w:t xml:space="preserve">Girls State is alcohol, drug and tobacco </w:t>
      </w:r>
      <w:r w:rsidR="00C16A6C">
        <w:rPr>
          <w:b/>
        </w:rPr>
        <w:t>free.   Staff must comp</w:t>
      </w:r>
      <w:r w:rsidRPr="00C65795">
        <w:rPr>
          <w:b/>
        </w:rPr>
        <w:t>ly with all rules as set forth in the Unit Guide.</w:t>
      </w:r>
      <w:r>
        <w:rPr>
          <w:b/>
        </w:rPr>
        <w:t xml:space="preserve">    FSU is a tobacco free campus.</w:t>
      </w:r>
    </w:p>
    <w:p w:rsidR="00C65795" w:rsidRDefault="00C65795">
      <w:r>
        <w:t>Name:  __________________________________________</w:t>
      </w:r>
      <w:proofErr w:type="gramStart"/>
      <w:r>
        <w:t>_  Age</w:t>
      </w:r>
      <w:proofErr w:type="gramEnd"/>
      <w:r>
        <w:t>:  ___   Birthdate: _________________</w:t>
      </w:r>
    </w:p>
    <w:p w:rsidR="00C16A6C" w:rsidRDefault="00C16A6C">
      <w:r>
        <w:t>Home Address: ________________________________________________________________________</w:t>
      </w:r>
    </w:p>
    <w:p w:rsidR="00C16A6C" w:rsidRDefault="00C16A6C">
      <w:r>
        <w:t>City: _____________________________________ State: _____________________   Zip: ____________</w:t>
      </w:r>
    </w:p>
    <w:p w:rsidR="00C16A6C" w:rsidRDefault="00C16A6C">
      <w:r>
        <w:t>Email __________________________</w:t>
      </w:r>
      <w:r w:rsidR="007C266D">
        <w:t>________________________</w:t>
      </w:r>
    </w:p>
    <w:p w:rsidR="00C16A6C" w:rsidRDefault="00C16A6C">
      <w:r>
        <w:t>Telephone: _____________________________ cell: ____________________________________</w:t>
      </w:r>
    </w:p>
    <w:p w:rsidR="00C16A6C" w:rsidRDefault="00C16A6C">
      <w:r>
        <w:t>Member of Uni</w:t>
      </w:r>
      <w:r w:rsidR="007C266D">
        <w:t>t: __________________</w:t>
      </w:r>
      <w:r>
        <w:t xml:space="preserve">          Former G</w:t>
      </w:r>
      <w:r w:rsidR="007C266D">
        <w:t>S Delegate:    ____________</w:t>
      </w:r>
    </w:p>
    <w:p w:rsidR="00C16A6C" w:rsidRDefault="00C16A6C">
      <w:r>
        <w:t xml:space="preserve">Are you available </w:t>
      </w:r>
      <w:r w:rsidR="00C631A3">
        <w:t>on short notice</w:t>
      </w:r>
      <w:r w:rsidR="007C266D">
        <w:t>:</w:t>
      </w:r>
      <w:r>
        <w:t xml:space="preserve">     </w:t>
      </w:r>
      <w:r w:rsidR="007C266D">
        <w:t xml:space="preserve">          </w:t>
      </w:r>
      <w:r>
        <w:t xml:space="preserve"> </w:t>
      </w:r>
      <w:r w:rsidR="004E208D">
        <w:t xml:space="preserve"> </w:t>
      </w:r>
      <w:r>
        <w:t xml:space="preserve">Yes     </w:t>
      </w:r>
      <w:proofErr w:type="gramStart"/>
      <w:r>
        <w:t>No</w:t>
      </w:r>
      <w:proofErr w:type="gramEnd"/>
    </w:p>
    <w:p w:rsidR="00C16A6C" w:rsidRDefault="00C16A6C">
      <w:r>
        <w:t xml:space="preserve">Have you worked with young people?     </w:t>
      </w:r>
      <w:r w:rsidR="00C631A3">
        <w:t xml:space="preserve">   </w:t>
      </w:r>
      <w:r>
        <w:t xml:space="preserve">  Yes     No</w:t>
      </w:r>
    </w:p>
    <w:p w:rsidR="00C16A6C" w:rsidRDefault="00C16A6C">
      <w:r>
        <w:t>Do you have knowledge or experience with state or local Government?        Yes    No</w:t>
      </w:r>
    </w:p>
    <w:p w:rsidR="00C16A6C" w:rsidRDefault="00C16A6C">
      <w:r>
        <w:t xml:space="preserve">Can you walk long distances, climb steps?      Yes    No    </w:t>
      </w:r>
      <w:r w:rsidR="007C266D">
        <w:t xml:space="preserve">     P</w:t>
      </w:r>
      <w:r>
        <w:t xml:space="preserve">hysical </w:t>
      </w:r>
      <w:proofErr w:type="gramStart"/>
      <w:r>
        <w:t>limitations  _</w:t>
      </w:r>
      <w:proofErr w:type="gramEnd"/>
      <w:r>
        <w:t>_________________</w:t>
      </w:r>
    </w:p>
    <w:p w:rsidR="00C16A6C" w:rsidRDefault="00C16A6C">
      <w:r>
        <w:t xml:space="preserve">Recommended by:  __________________________________      </w:t>
      </w:r>
      <w:r w:rsidR="007C266D">
        <w:t>Phone:  ______________________</w:t>
      </w:r>
    </w:p>
    <w:p w:rsidR="00C16A6C" w:rsidRDefault="00C16A6C">
      <w:r>
        <w:t>Signature of applicant: _</w:t>
      </w:r>
      <w:r w:rsidR="007C266D">
        <w:t>______________________________          Shirt size</w:t>
      </w:r>
      <w:proofErr w:type="gramStart"/>
      <w:r w:rsidR="007C266D">
        <w:t>:_</w:t>
      </w:r>
      <w:proofErr w:type="gramEnd"/>
      <w:r w:rsidR="007C266D">
        <w:t>_______________</w:t>
      </w:r>
    </w:p>
    <w:p w:rsidR="00C16A6C" w:rsidRDefault="00C16A6C"/>
    <w:p w:rsidR="004E208D" w:rsidRDefault="00C16A6C" w:rsidP="00C16A6C">
      <w:pPr>
        <w:jc w:val="center"/>
        <w:rPr>
          <w:b/>
        </w:rPr>
      </w:pPr>
      <w:r w:rsidRPr="00C16A6C">
        <w:rPr>
          <w:b/>
        </w:rPr>
        <w:t xml:space="preserve">Return application and a </w:t>
      </w:r>
      <w:proofErr w:type="gramStart"/>
      <w:r w:rsidRPr="00C16A6C">
        <w:rPr>
          <w:b/>
        </w:rPr>
        <w:t>photo  to</w:t>
      </w:r>
      <w:proofErr w:type="gramEnd"/>
      <w:r w:rsidRPr="00C16A6C">
        <w:rPr>
          <w:b/>
        </w:rPr>
        <w:t>:   ALA Dept of FL, PO Box 547917, Orlando, FL 32854-7917</w:t>
      </w:r>
    </w:p>
    <w:p w:rsidR="00C16A6C" w:rsidRPr="00C16A6C" w:rsidRDefault="004E208D" w:rsidP="00C16A6C">
      <w:pPr>
        <w:jc w:val="center"/>
        <w:rPr>
          <w:b/>
        </w:rPr>
      </w:pPr>
      <w:r>
        <w:rPr>
          <w:b/>
        </w:rPr>
        <w:t xml:space="preserve"> FAX: 407-299-6522</w:t>
      </w:r>
    </w:p>
    <w:p w:rsidR="00C65795" w:rsidRDefault="00C65795"/>
    <w:p w:rsidR="00C65795" w:rsidRDefault="00C65795"/>
    <w:sectPr w:rsidR="00C65795" w:rsidSect="00C16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95"/>
    <w:rsid w:val="000F3B20"/>
    <w:rsid w:val="001704B2"/>
    <w:rsid w:val="003F5176"/>
    <w:rsid w:val="00496F53"/>
    <w:rsid w:val="004B7906"/>
    <w:rsid w:val="004E208D"/>
    <w:rsid w:val="00505352"/>
    <w:rsid w:val="00595530"/>
    <w:rsid w:val="00674A0C"/>
    <w:rsid w:val="00746E13"/>
    <w:rsid w:val="007C266D"/>
    <w:rsid w:val="007F3E03"/>
    <w:rsid w:val="00833938"/>
    <w:rsid w:val="00A15246"/>
    <w:rsid w:val="00AB1149"/>
    <w:rsid w:val="00C16A6C"/>
    <w:rsid w:val="00C631A3"/>
    <w:rsid w:val="00C65795"/>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904EB-0F87-49BB-A19B-E80FECD9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Nappi(WSOA)</dc:creator>
  <cp:keywords/>
  <dc:description/>
  <cp:lastModifiedBy>Kristin Nappi(WSOA)</cp:lastModifiedBy>
  <cp:revision>2</cp:revision>
  <cp:lastPrinted>2014-07-21T16:33:00Z</cp:lastPrinted>
  <dcterms:created xsi:type="dcterms:W3CDTF">2015-10-29T18:36:00Z</dcterms:created>
  <dcterms:modified xsi:type="dcterms:W3CDTF">2015-10-29T18:36:00Z</dcterms:modified>
</cp:coreProperties>
</file>